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0EB4" w:rsidRDefault="006D0EB4" w:rsidP="006D0EB4">
      <w:r>
        <w:rPr>
          <w:u w:val="single"/>
        </w:rPr>
        <w:t>Lines</w:t>
      </w:r>
      <w:r>
        <w:t xml:space="preserve"> Worksheet for analysis and design of th</w:t>
      </w:r>
      <w:bookmarkStart w:id="0" w:name="_GoBack"/>
      <w:bookmarkEnd w:id="0"/>
      <w:r>
        <w:t>is live production</w:t>
      </w:r>
    </w:p>
    <w:p w:rsidR="006D0EB4" w:rsidRDefault="006D0EB4" w:rsidP="006D0EB4"/>
    <w:p w:rsidR="006D0EB4" w:rsidRDefault="006D0EB4" w:rsidP="00964703">
      <w:pPr>
        <w:numPr>
          <w:ilvl w:val="0"/>
          <w:numId w:val="1"/>
        </w:numPr>
      </w:pPr>
      <w:r>
        <w:t xml:space="preserve">Describe the </w:t>
      </w:r>
      <w:r w:rsidRPr="004F1994">
        <w:rPr>
          <w:i/>
        </w:rPr>
        <w:t>stasis</w:t>
      </w:r>
      <w:r>
        <w:t xml:space="preserve"> in the play: where, when, who, what, etc. in a paragraph.</w:t>
      </w:r>
    </w:p>
    <w:p w:rsidR="00964703" w:rsidRDefault="00964703" w:rsidP="00964703">
      <w:pPr>
        <w:ind w:left="360"/>
      </w:pPr>
      <w:r>
        <w:t>The stasis is the quiet wildness of the world before the humans came and put artificial lines of separation between class and ethnicities Some characters rush in and a cacophony of voices is heard, with one of them rising above the others every now and then to be heard by the audience. The stasis is that these many people realize the racial factors, but feel helpless as to how to fix it.</w:t>
      </w:r>
      <w:r w:rsidR="002677C1">
        <w:t xml:space="preserve"> It is set in the present.</w:t>
      </w:r>
    </w:p>
    <w:p w:rsidR="006D0EB4" w:rsidRDefault="006D0EB4" w:rsidP="006D0EB4"/>
    <w:p w:rsidR="006D0EB4" w:rsidRDefault="006D0EB4" w:rsidP="006D0EB4">
      <w:r>
        <w:t xml:space="preserve">2. What is the </w:t>
      </w:r>
      <w:r w:rsidRPr="004F1994">
        <w:rPr>
          <w:i/>
        </w:rPr>
        <w:t>intrusion</w:t>
      </w:r>
      <w:r>
        <w:t>?</w:t>
      </w:r>
    </w:p>
    <w:p w:rsidR="006D0EB4" w:rsidRDefault="003E4877" w:rsidP="006D0EB4">
      <w:r>
        <w:t xml:space="preserve">I believe there are many intrusions, but a recurring one seems to be changing between topics (school system to religious beliefs, </w:t>
      </w:r>
      <w:proofErr w:type="spellStart"/>
      <w:r>
        <w:t>etc</w:t>
      </w:r>
      <w:proofErr w:type="spellEnd"/>
      <w:r>
        <w:t>)</w:t>
      </w:r>
    </w:p>
    <w:p w:rsidR="006D0EB4" w:rsidRDefault="006D0EB4" w:rsidP="006D0EB4"/>
    <w:p w:rsidR="006D0EB4" w:rsidRDefault="006D0EB4" w:rsidP="006D0EB4">
      <w:r>
        <w:t xml:space="preserve">3. What is the </w:t>
      </w:r>
      <w:r w:rsidRPr="004F1994">
        <w:rPr>
          <w:i/>
        </w:rPr>
        <w:t>unique factor</w:t>
      </w:r>
      <w:r>
        <w:t>?</w:t>
      </w:r>
    </w:p>
    <w:p w:rsidR="006D0EB4" w:rsidRDefault="003E4877" w:rsidP="006D0EB4">
      <w:r>
        <w:t>The unique factor is the level of racism in this current society in which the play is performed, as the play must be adjusted for the audience.</w:t>
      </w:r>
    </w:p>
    <w:p w:rsidR="006D0EB4" w:rsidRDefault="006D0EB4" w:rsidP="006D0EB4"/>
    <w:p w:rsidR="006D0EB4" w:rsidRDefault="006D0EB4" w:rsidP="006D0EB4">
      <w:r>
        <w:t xml:space="preserve">4. What is the </w:t>
      </w:r>
      <w:r w:rsidRPr="004F1994">
        <w:rPr>
          <w:i/>
        </w:rPr>
        <w:t>dramatic question</w:t>
      </w:r>
      <w:r>
        <w:t xml:space="preserve"> that should be answered by the end of the play?</w:t>
      </w:r>
    </w:p>
    <w:p w:rsidR="006D0EB4" w:rsidRDefault="003E4877" w:rsidP="006D0EB4">
      <w:r>
        <w:t>-What kind of impact does racial prejudice have on society?</w:t>
      </w:r>
    </w:p>
    <w:p w:rsidR="006D0EB4" w:rsidRDefault="006D0EB4" w:rsidP="006D0EB4"/>
    <w:p w:rsidR="006D0EB4" w:rsidRDefault="006D0EB4" w:rsidP="006D0EB4">
      <w:r>
        <w:t xml:space="preserve">5. Identify </w:t>
      </w:r>
      <w:r w:rsidR="006C4952">
        <w:t xml:space="preserve">some of </w:t>
      </w:r>
      <w:r>
        <w:t xml:space="preserve">the most </w:t>
      </w:r>
      <w:r w:rsidRPr="004F1994">
        <w:rPr>
          <w:i/>
        </w:rPr>
        <w:t xml:space="preserve">theatrical </w:t>
      </w:r>
      <w:r>
        <w:rPr>
          <w:i/>
        </w:rPr>
        <w:t>moment</w:t>
      </w:r>
      <w:r w:rsidR="006C4952">
        <w:rPr>
          <w:i/>
        </w:rPr>
        <w:t>s</w:t>
      </w:r>
      <w:r>
        <w:t xml:space="preserve"> in the play and of what importance </w:t>
      </w:r>
      <w:r w:rsidR="006C4952">
        <w:t>they were to you.</w:t>
      </w:r>
    </w:p>
    <w:p w:rsidR="006D0EB4" w:rsidRDefault="003E4877" w:rsidP="006D0EB4">
      <w:r>
        <w:t>The most theatrical moments where listening to the beat in the background and hear it fluctuate. I believe it is meant to mimic the stress and fear of the character in the moment they speak.</w:t>
      </w:r>
    </w:p>
    <w:p w:rsidR="006D0EB4" w:rsidRDefault="006D0EB4" w:rsidP="006D0EB4"/>
    <w:p w:rsidR="006D0EB4" w:rsidRDefault="006D0EB4" w:rsidP="006D0EB4">
      <w:r>
        <w:t xml:space="preserve">6. List some of the </w:t>
      </w:r>
      <w:r w:rsidRPr="004F1994">
        <w:rPr>
          <w:i/>
        </w:rPr>
        <w:t>themes</w:t>
      </w:r>
      <w:r>
        <w:t xml:space="preserve"> of the play.</w:t>
      </w:r>
    </w:p>
    <w:p w:rsidR="006D0EB4" w:rsidRDefault="003E4877" w:rsidP="006D0EB4">
      <w:r>
        <w:t>Racism, prejudice, inequality, activism, discrimination, poverty, economy, gentrification</w:t>
      </w:r>
    </w:p>
    <w:p w:rsidR="006D0EB4" w:rsidRDefault="006D0EB4" w:rsidP="006D0EB4"/>
    <w:p w:rsidR="006D0EB4" w:rsidRDefault="006D0EB4" w:rsidP="006D0EB4">
      <w:r>
        <w:t xml:space="preserve">7. Describe some possible </w:t>
      </w:r>
      <w:r w:rsidRPr="004F1994">
        <w:rPr>
          <w:i/>
        </w:rPr>
        <w:t>images</w:t>
      </w:r>
      <w:r>
        <w:t xml:space="preserve"> in the play and how does the </w:t>
      </w:r>
      <w:r w:rsidRPr="004F1994">
        <w:rPr>
          <w:i/>
        </w:rPr>
        <w:t>title</w:t>
      </w:r>
      <w:r>
        <w:t xml:space="preserve"> help us understand the play.</w:t>
      </w:r>
    </w:p>
    <w:p w:rsidR="006D0EB4" w:rsidRDefault="003E4877" w:rsidP="006D0EB4">
      <w:r>
        <w:t>The title calls images to mind of literal lines splitting up the society.</w:t>
      </w:r>
    </w:p>
    <w:p w:rsidR="006D0EB4" w:rsidRDefault="006D0EB4" w:rsidP="006D0EB4"/>
    <w:p w:rsidR="006D0EB4" w:rsidRDefault="00332C1C" w:rsidP="006D0EB4">
      <w:r>
        <w:t xml:space="preserve">8. The production used the stage in a multitude of </w:t>
      </w:r>
      <w:r w:rsidR="006C4952">
        <w:t xml:space="preserve">creative </w:t>
      </w:r>
      <w:r>
        <w:t>ways to places where the action took place. List some of these that particularly stood out to you.</w:t>
      </w:r>
    </w:p>
    <w:p w:rsidR="00332C1C" w:rsidRDefault="00332C1C" w:rsidP="006D0EB4"/>
    <w:p w:rsidR="003E4877" w:rsidRDefault="003E4877" w:rsidP="006D0EB4">
      <w:r>
        <w:t>The boxes as individual stages stood out to me, and the beat in the background was a good description. In addition, lighting was quite effective at immersing the audience in the stories.</w:t>
      </w:r>
    </w:p>
    <w:p w:rsidR="00332C1C" w:rsidRDefault="00332C1C" w:rsidP="006D0EB4"/>
    <w:p w:rsidR="00332C1C" w:rsidRDefault="006C4952" w:rsidP="006D0EB4">
      <w:r>
        <w:t>9. Projections and lighting also</w:t>
      </w:r>
      <w:r w:rsidR="00332C1C">
        <w:t xml:space="preserve"> played an important </w:t>
      </w:r>
      <w:r>
        <w:t>role</w:t>
      </w:r>
      <w:r w:rsidR="00332C1C">
        <w:t xml:space="preserve"> in the performance. Discuss the use of both to achieve the intended effect.</w:t>
      </w:r>
    </w:p>
    <w:p w:rsidR="00332C1C" w:rsidRDefault="003E4877" w:rsidP="006D0EB4">
      <w:r>
        <w:t>The projections and names helped immerse the audience in the stories and made them feel more real and personal and present</w:t>
      </w:r>
    </w:p>
    <w:p w:rsidR="00332C1C" w:rsidRDefault="00332C1C" w:rsidP="006D0EB4">
      <w:r>
        <w:lastRenderedPageBreak/>
        <w:t>10. Live and recorded sound played a role in this production. What were some of the memorable uses of these to support the stories that were told.</w:t>
      </w:r>
    </w:p>
    <w:p w:rsidR="005B7E0B" w:rsidRDefault="005B7E0B"/>
    <w:p w:rsidR="003E4877" w:rsidRDefault="003E4877">
      <w:r>
        <w:t>The beat in the background caught my attention most. It layers in to guide the audience into a certain frame of mind, and drumbeats affect the heartbeats of the listeners.</w:t>
      </w:r>
    </w:p>
    <w:sectPr w:rsidR="003E4877" w:rsidSect="008A2F6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1660A4"/>
    <w:multiLevelType w:val="hybridMultilevel"/>
    <w:tmpl w:val="8D16F1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EB4"/>
    <w:rsid w:val="001229E9"/>
    <w:rsid w:val="002677C1"/>
    <w:rsid w:val="00332C1C"/>
    <w:rsid w:val="003E4877"/>
    <w:rsid w:val="005B7E0B"/>
    <w:rsid w:val="006C4952"/>
    <w:rsid w:val="006D0EB4"/>
    <w:rsid w:val="008A2F66"/>
    <w:rsid w:val="009647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7803DF"/>
  <w14:defaultImageDpi w14:val="300"/>
  <w15:chartTrackingRefBased/>
  <w15:docId w15:val="{B3821300-F9E5-4487-A98E-24353D689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D0EB4"/>
    <w:rPr>
      <w:rFonts w:eastAsia="Cambri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382</Words>
  <Characters>2179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farley</dc:creator>
  <cp:keywords/>
  <dc:description/>
  <cp:lastModifiedBy>Marissa  Stacholy</cp:lastModifiedBy>
  <cp:revision>2</cp:revision>
  <dcterms:created xsi:type="dcterms:W3CDTF">2017-03-21T22:35:00Z</dcterms:created>
  <dcterms:modified xsi:type="dcterms:W3CDTF">2017-03-21T22:35:00Z</dcterms:modified>
</cp:coreProperties>
</file>